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2E" w:rsidRDefault="00CA1F0E" w:rsidP="00CA1F0E">
      <w:pPr>
        <w:pStyle w:val="a5"/>
      </w:pPr>
      <w:r>
        <w:t>ВАРИАНТ 1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995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1523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87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142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1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117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9957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169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2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66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769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742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379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075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1772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0711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3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551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345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538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308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761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9041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72390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4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764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684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738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568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14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7452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4612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5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35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819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8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835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362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261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9331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52500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6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066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566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6278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3258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19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3412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56197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3048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7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418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083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578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344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943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6301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19100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31432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  <w:r>
        <w:t>ВАРИАНТ 8</w:t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4879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2021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5753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7523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818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F0C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2431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896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  <w:r>
        <w:t>ВАРИАНТ 9</w:t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5462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9166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2127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939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9567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F0C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1781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941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  <w:r>
        <w:t>ВАРИАНТ 10</w:t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308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6088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1464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9635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0226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252" w:rsidRDefault="0000025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2688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7918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/>
    <w:sectPr w:rsidR="00CA1F0E" w:rsidSect="00781A32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1A32"/>
    <w:rsid w:val="00000252"/>
    <w:rsid w:val="00134F0C"/>
    <w:rsid w:val="00781A32"/>
    <w:rsid w:val="00AA472A"/>
    <w:rsid w:val="00B3462E"/>
    <w:rsid w:val="00CA1F0E"/>
    <w:rsid w:val="00DC6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A3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A1F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76" Type="http://schemas.openxmlformats.org/officeDocument/2006/relationships/fontTable" Target="fontTable.xml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1" Type="http://schemas.openxmlformats.org/officeDocument/2006/relationships/styles" Target="styles.xml"/><Relationship Id="rId6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2020-11-20T15:32:00Z</dcterms:created>
  <dcterms:modified xsi:type="dcterms:W3CDTF">2020-11-20T21:12:00Z</dcterms:modified>
</cp:coreProperties>
</file>